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5B" w:rsidRDefault="00457E84">
      <w:pPr>
        <w:rPr>
          <w:sz w:val="28"/>
          <w:szCs w:val="28"/>
        </w:rPr>
      </w:pPr>
      <w:r w:rsidRPr="00D478B0">
        <w:rPr>
          <w:sz w:val="28"/>
          <w:szCs w:val="28"/>
        </w:rPr>
        <w:t>Uitnodiging Scholingscarrousel  voor artsen en verpleegkundigen</w:t>
      </w:r>
    </w:p>
    <w:p w:rsidR="00D478B0" w:rsidRPr="00D478B0" w:rsidRDefault="00D478B0">
      <w:pPr>
        <w:rPr>
          <w:sz w:val="28"/>
          <w:szCs w:val="28"/>
        </w:rPr>
      </w:pPr>
    </w:p>
    <w:p w:rsidR="00457E84" w:rsidRDefault="00457E84">
      <w:r>
        <w:t xml:space="preserve">Hierbij nodig ik je uit voor de </w:t>
      </w:r>
      <w:r w:rsidRPr="00D478B0">
        <w:rPr>
          <w:b/>
        </w:rPr>
        <w:t>visusscholing</w:t>
      </w:r>
    </w:p>
    <w:p w:rsidR="00457E84" w:rsidRDefault="00696008">
      <w:r>
        <w:t>Datum: 12-07-2018</w:t>
      </w:r>
    </w:p>
    <w:p w:rsidR="00457E84" w:rsidRDefault="00457E84">
      <w:r>
        <w:t xml:space="preserve">Plaats: </w:t>
      </w:r>
      <w:proofErr w:type="spellStart"/>
      <w:r>
        <w:t>Croesinckplein</w:t>
      </w:r>
      <w:proofErr w:type="spellEnd"/>
      <w:r>
        <w:t xml:space="preserve"> 24-26, Zoetermeer</w:t>
      </w:r>
    </w:p>
    <w:p w:rsidR="00457E84" w:rsidRDefault="00457E84">
      <w:r>
        <w:t>Tijd: 15.00 tot 17.00</w:t>
      </w:r>
    </w:p>
    <w:p w:rsidR="00457E84" w:rsidRDefault="00457E84">
      <w:r>
        <w:t>Voorbereiding: lezen Samenvatting JGZ Richtlijn Opsporen visuele st</w:t>
      </w:r>
      <w:r w:rsidR="00696008">
        <w:t>oornissen 0-19</w:t>
      </w:r>
      <w:bookmarkStart w:id="0" w:name="_GoBack"/>
      <w:bookmarkEnd w:id="0"/>
    </w:p>
    <w:p w:rsidR="00457E84" w:rsidRDefault="00457E84">
      <w:r>
        <w:t>Docent: Marja Simonis, arts M&amp;G</w:t>
      </w:r>
    </w:p>
    <w:p w:rsidR="00457E84" w:rsidRDefault="00457E84">
      <w:r>
        <w:t>Aan het eind van de scholing zal er een toets worden afgenomen</w:t>
      </w:r>
    </w:p>
    <w:p w:rsidR="00457E84" w:rsidRDefault="00457E84"/>
    <w:p w:rsidR="00457E84" w:rsidRDefault="00457E84"/>
    <w:p w:rsidR="00457E84" w:rsidRDefault="00457E84"/>
    <w:p w:rsidR="00457E84" w:rsidRDefault="00457E84"/>
    <w:sectPr w:rsidR="0045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84"/>
    <w:rsid w:val="00457E84"/>
    <w:rsid w:val="00696008"/>
    <w:rsid w:val="00D478B0"/>
    <w:rsid w:val="00E0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JGZ ZHW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Bots - Jansen, Henriette</dc:creator>
  <cp:lastModifiedBy>Monique van der Veen</cp:lastModifiedBy>
  <cp:revision>2</cp:revision>
  <dcterms:created xsi:type="dcterms:W3CDTF">2018-05-31T11:08:00Z</dcterms:created>
  <dcterms:modified xsi:type="dcterms:W3CDTF">2018-05-31T11:08:00Z</dcterms:modified>
</cp:coreProperties>
</file>